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B451" w14:textId="77777777" w:rsidR="00430AF4" w:rsidRDefault="00430AF4">
      <w:r>
        <w:t xml:space="preserve">                                            Fife Lake Area Planning Commission    </w:t>
      </w:r>
    </w:p>
    <w:p w14:paraId="6B342791" w14:textId="4233988E" w:rsidR="009B2FB5" w:rsidRDefault="00430AF4">
      <w:r>
        <w:t xml:space="preserve">                     Joint Planning Commission of the Village and Township of Fife Lake    </w:t>
      </w:r>
    </w:p>
    <w:p w14:paraId="507057A0" w14:textId="6EEA973A" w:rsidR="00430AF4" w:rsidRDefault="00430AF4">
      <w:pPr>
        <w:rPr>
          <w:b/>
          <w:bCs/>
        </w:rPr>
      </w:pPr>
      <w:r>
        <w:t xml:space="preserve">                     </w:t>
      </w:r>
      <w:r>
        <w:rPr>
          <w:b/>
          <w:bCs/>
        </w:rPr>
        <w:t>Fife Lake Township Hall 134 Morgan Street, Fife Lake, Mi 49633</w:t>
      </w:r>
    </w:p>
    <w:p w14:paraId="748A2842" w14:textId="733768CE" w:rsidR="00430AF4" w:rsidRDefault="00430AF4">
      <w:pPr>
        <w:rPr>
          <w:b/>
          <w:bCs/>
        </w:rPr>
      </w:pPr>
    </w:p>
    <w:p w14:paraId="2FBC985B" w14:textId="712D95BA" w:rsidR="00430AF4" w:rsidRDefault="00430AF4">
      <w:pPr>
        <w:rPr>
          <w:b/>
          <w:bCs/>
        </w:rPr>
      </w:pPr>
    </w:p>
    <w:p w14:paraId="7CD5E306" w14:textId="34735118" w:rsidR="00430AF4" w:rsidRDefault="00430AF4">
      <w:pPr>
        <w:rPr>
          <w:b/>
          <w:bCs/>
        </w:rPr>
      </w:pPr>
    </w:p>
    <w:p w14:paraId="46FADF8F" w14:textId="69B84824" w:rsidR="00430AF4" w:rsidRDefault="00430AF4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</w:t>
      </w:r>
      <w:r w:rsidR="00092C30">
        <w:rPr>
          <w:b/>
          <w:bCs/>
        </w:rPr>
        <w:t xml:space="preserve">                  </w:t>
      </w:r>
      <w:r>
        <w:rPr>
          <w:b/>
          <w:bCs/>
        </w:rPr>
        <w:t xml:space="preserve">    </w:t>
      </w:r>
      <w:r>
        <w:rPr>
          <w:b/>
          <w:bCs/>
          <w:sz w:val="32"/>
          <w:szCs w:val="32"/>
        </w:rPr>
        <w:t>Meeting Agenda</w:t>
      </w:r>
      <w:r w:rsidR="008D41E1">
        <w:rPr>
          <w:b/>
          <w:bCs/>
          <w:sz w:val="32"/>
          <w:szCs w:val="32"/>
        </w:rPr>
        <w:t xml:space="preserve"> </w:t>
      </w:r>
    </w:p>
    <w:p w14:paraId="5DB46CAF" w14:textId="009812B8" w:rsidR="00092C30" w:rsidRDefault="00092C30">
      <w:pPr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F22752">
        <w:rPr>
          <w:b/>
          <w:bCs/>
          <w:sz w:val="32"/>
          <w:szCs w:val="32"/>
        </w:rPr>
        <w:t>January</w:t>
      </w:r>
      <w:r w:rsidR="00DF112E">
        <w:rPr>
          <w:b/>
          <w:bCs/>
          <w:sz w:val="32"/>
          <w:szCs w:val="32"/>
        </w:rPr>
        <w:t xml:space="preserve"> </w:t>
      </w:r>
      <w:r w:rsidR="00F22752">
        <w:rPr>
          <w:b/>
          <w:bCs/>
          <w:sz w:val="32"/>
          <w:szCs w:val="32"/>
        </w:rPr>
        <w:t>25</w:t>
      </w:r>
      <w:r w:rsidR="000845F8">
        <w:rPr>
          <w:b/>
          <w:bCs/>
          <w:sz w:val="32"/>
          <w:szCs w:val="32"/>
        </w:rPr>
        <w:t>,</w:t>
      </w:r>
      <w:r w:rsidR="00E93DAB">
        <w:rPr>
          <w:b/>
          <w:bCs/>
          <w:sz w:val="32"/>
          <w:szCs w:val="32"/>
        </w:rPr>
        <w:t xml:space="preserve"> </w:t>
      </w:r>
      <w:r w:rsidR="000845F8">
        <w:rPr>
          <w:b/>
          <w:bCs/>
          <w:sz w:val="32"/>
          <w:szCs w:val="32"/>
        </w:rPr>
        <w:t>202</w:t>
      </w:r>
      <w:r w:rsidR="00714EDA">
        <w:rPr>
          <w:b/>
          <w:bCs/>
          <w:sz w:val="32"/>
          <w:szCs w:val="32"/>
        </w:rPr>
        <w:t>2</w:t>
      </w:r>
    </w:p>
    <w:p w14:paraId="2336646A" w14:textId="2BA7F14C" w:rsidR="00430AF4" w:rsidRDefault="00430AF4">
      <w:r>
        <w:rPr>
          <w:b/>
          <w:bCs/>
        </w:rPr>
        <w:t xml:space="preserve">                                                        </w:t>
      </w:r>
    </w:p>
    <w:p w14:paraId="2C7B73B9" w14:textId="171344B2" w:rsidR="00430AF4" w:rsidRDefault="00430AF4"/>
    <w:p w14:paraId="593F2BE4" w14:textId="6783B1C0" w:rsidR="00430AF4" w:rsidRDefault="00430AF4"/>
    <w:p w14:paraId="4247107B" w14:textId="2C87F010" w:rsidR="00430AF4" w:rsidRDefault="00430AF4" w:rsidP="00430AF4">
      <w:pPr>
        <w:pStyle w:val="ListParagraph"/>
        <w:numPr>
          <w:ilvl w:val="0"/>
          <w:numId w:val="1"/>
        </w:numPr>
      </w:pPr>
      <w:r>
        <w:t>Meeting called to Order and the Pledge of Allegiance</w:t>
      </w:r>
    </w:p>
    <w:p w14:paraId="7C088180" w14:textId="2388CC5E" w:rsidR="00430AF4" w:rsidRDefault="00430AF4" w:rsidP="00430AF4">
      <w:pPr>
        <w:pStyle w:val="ListParagraph"/>
        <w:numPr>
          <w:ilvl w:val="0"/>
          <w:numId w:val="1"/>
        </w:numPr>
      </w:pPr>
      <w:r>
        <w:t>Roll Call</w:t>
      </w:r>
    </w:p>
    <w:p w14:paraId="5214F62F" w14:textId="0709AD14" w:rsidR="00430AF4" w:rsidRDefault="00430AF4" w:rsidP="00430AF4">
      <w:pPr>
        <w:pStyle w:val="ListParagraph"/>
        <w:numPr>
          <w:ilvl w:val="0"/>
          <w:numId w:val="1"/>
        </w:numPr>
      </w:pPr>
      <w:r>
        <w:t>Approval of Agenda</w:t>
      </w:r>
    </w:p>
    <w:p w14:paraId="19419A94" w14:textId="009767D1" w:rsidR="00430AF4" w:rsidRDefault="00430AF4" w:rsidP="00430AF4">
      <w:pPr>
        <w:pStyle w:val="ListParagraph"/>
        <w:numPr>
          <w:ilvl w:val="0"/>
          <w:numId w:val="1"/>
        </w:numPr>
      </w:pPr>
      <w:r>
        <w:t>Approval of Minutes</w:t>
      </w:r>
    </w:p>
    <w:p w14:paraId="163C19A9" w14:textId="6DE9BAB8" w:rsidR="005B71CE" w:rsidRDefault="00235FE2" w:rsidP="005B71CE">
      <w:pPr>
        <w:ind w:left="720"/>
      </w:pPr>
      <w:r>
        <w:t xml:space="preserve">a. </w:t>
      </w:r>
      <w:r w:rsidR="00CD7C44">
        <w:t xml:space="preserve">December </w:t>
      </w:r>
      <w:r w:rsidR="009835A7">
        <w:t>14,2021</w:t>
      </w:r>
    </w:p>
    <w:p w14:paraId="4F2761AD" w14:textId="23EC97D2" w:rsidR="005B71CE" w:rsidRDefault="005B71CE" w:rsidP="005B71CE">
      <w:r>
        <w:t xml:space="preserve">    </w:t>
      </w:r>
      <w:r w:rsidR="0007176A">
        <w:t xml:space="preserve"> </w:t>
      </w:r>
      <w:r>
        <w:t xml:space="preserve"> 5.   Bills</w:t>
      </w:r>
    </w:p>
    <w:p w14:paraId="179504F4" w14:textId="07B21D75" w:rsidR="000A1C03" w:rsidRDefault="005952FC" w:rsidP="000A1C03">
      <w:r>
        <w:t xml:space="preserve">  </w:t>
      </w:r>
      <w:r w:rsidR="0007176A">
        <w:t xml:space="preserve"> </w:t>
      </w:r>
      <w:r>
        <w:t xml:space="preserve">   </w:t>
      </w:r>
      <w:r w:rsidR="005B71CE">
        <w:t>6.</w:t>
      </w:r>
      <w:r>
        <w:t xml:space="preserve">   </w:t>
      </w:r>
      <w:r w:rsidR="00430AF4">
        <w:t>Conflict of Interest (state name and reason for conflict</w:t>
      </w:r>
    </w:p>
    <w:p w14:paraId="29960580" w14:textId="5720C8E0" w:rsidR="00430AF4" w:rsidRDefault="000A1C03" w:rsidP="000A1C03">
      <w:r>
        <w:t xml:space="preserve">    </w:t>
      </w:r>
      <w:r w:rsidR="0007176A">
        <w:t xml:space="preserve"> </w:t>
      </w:r>
      <w:r>
        <w:t xml:space="preserve"> </w:t>
      </w:r>
      <w:r w:rsidR="00586616">
        <w:t>7.</w:t>
      </w:r>
      <w:r>
        <w:t xml:space="preserve">  </w:t>
      </w:r>
      <w:r w:rsidR="00430AF4">
        <w:t>Citizen Comment</w:t>
      </w:r>
    </w:p>
    <w:p w14:paraId="6AAA3F30" w14:textId="109B50F9" w:rsidR="00430AF4" w:rsidRDefault="00430AF4" w:rsidP="00430AF4">
      <w:pPr>
        <w:pStyle w:val="ListParagraph"/>
        <w:rPr>
          <w:b/>
          <w:bCs/>
        </w:rPr>
      </w:pPr>
      <w:r>
        <w:rPr>
          <w:b/>
          <w:bCs/>
        </w:rPr>
        <w:t>Speakers- must fill out a comment form. Please wait to be called upon by the Chair, then stand and state your name and address. Time limit may be imposed; one comment per individual.</w:t>
      </w:r>
    </w:p>
    <w:p w14:paraId="748C0CF5" w14:textId="406B0B43" w:rsidR="00430AF4" w:rsidRDefault="00AB5E90" w:rsidP="00AB5E90">
      <w:r>
        <w:t xml:space="preserve">     </w:t>
      </w:r>
      <w:r w:rsidR="00586616">
        <w:t>8</w:t>
      </w:r>
      <w:r>
        <w:t>.</w:t>
      </w:r>
      <w:r w:rsidR="00430AF4">
        <w:t>Correspondence</w:t>
      </w:r>
    </w:p>
    <w:p w14:paraId="01D810DF" w14:textId="5C8EE2D3" w:rsidR="00430AF4" w:rsidRDefault="00BD0608" w:rsidP="00F36893">
      <w:pPr>
        <w:rPr>
          <w:b/>
          <w:bCs/>
        </w:rPr>
      </w:pPr>
      <w:r>
        <w:t xml:space="preserve">  </w:t>
      </w:r>
      <w:r w:rsidR="001361D7">
        <w:t xml:space="preserve"> </w:t>
      </w:r>
      <w:r w:rsidR="001A28B6">
        <w:t xml:space="preserve"> </w:t>
      </w:r>
      <w:r w:rsidR="008F26A0">
        <w:t xml:space="preserve"> </w:t>
      </w:r>
      <w:r w:rsidR="001361D7">
        <w:t xml:space="preserve">9. </w:t>
      </w:r>
      <w:r w:rsidR="004215CF">
        <w:rPr>
          <w:b/>
          <w:bCs/>
        </w:rPr>
        <w:t>New</w:t>
      </w:r>
      <w:r w:rsidR="00430AF4" w:rsidRPr="00F36893">
        <w:rPr>
          <w:b/>
          <w:bCs/>
        </w:rPr>
        <w:t xml:space="preserve"> Business</w:t>
      </w:r>
    </w:p>
    <w:p w14:paraId="49A06CE6" w14:textId="7E972199" w:rsidR="00F72CD2" w:rsidRDefault="00F72CD2" w:rsidP="00F36893">
      <w:r>
        <w:rPr>
          <w:b/>
          <w:bCs/>
        </w:rPr>
        <w:t xml:space="preserve">         </w:t>
      </w:r>
      <w:r>
        <w:t>Election of Off</w:t>
      </w:r>
      <w:r w:rsidR="00131010">
        <w:t>icers</w:t>
      </w:r>
    </w:p>
    <w:p w14:paraId="62272174" w14:textId="0478F5AF" w:rsidR="00131010" w:rsidRDefault="00131010" w:rsidP="00131010">
      <w:pPr>
        <w:pStyle w:val="ListParagraph"/>
        <w:numPr>
          <w:ilvl w:val="0"/>
          <w:numId w:val="11"/>
        </w:numPr>
      </w:pPr>
      <w:r>
        <w:t>Chair</w:t>
      </w:r>
    </w:p>
    <w:p w14:paraId="5C81C024" w14:textId="50C6D365" w:rsidR="00131010" w:rsidRDefault="00131010" w:rsidP="00131010">
      <w:pPr>
        <w:pStyle w:val="ListParagraph"/>
        <w:numPr>
          <w:ilvl w:val="0"/>
          <w:numId w:val="11"/>
        </w:numPr>
      </w:pPr>
      <w:r>
        <w:t>Vice Chari</w:t>
      </w:r>
    </w:p>
    <w:p w14:paraId="3FF51A4D" w14:textId="3B1B09BE" w:rsidR="00131010" w:rsidRPr="00F72CD2" w:rsidRDefault="00131010" w:rsidP="00131010">
      <w:pPr>
        <w:pStyle w:val="ListParagraph"/>
        <w:numPr>
          <w:ilvl w:val="0"/>
          <w:numId w:val="11"/>
        </w:numPr>
      </w:pPr>
      <w:r>
        <w:t xml:space="preserve">Secretary </w:t>
      </w:r>
    </w:p>
    <w:p w14:paraId="039E7AAB" w14:textId="0B04F32E" w:rsidR="009835A7" w:rsidRDefault="009835A7" w:rsidP="00F36893">
      <w:r>
        <w:rPr>
          <w:b/>
          <w:bCs/>
        </w:rPr>
        <w:t xml:space="preserve">         </w:t>
      </w:r>
      <w:r w:rsidR="00455548">
        <w:t>B</w:t>
      </w:r>
      <w:r>
        <w:t>udget</w:t>
      </w:r>
      <w:r w:rsidR="00455548">
        <w:t xml:space="preserve"> 2022</w:t>
      </w:r>
    </w:p>
    <w:p w14:paraId="770BAF16" w14:textId="3D1F5A74" w:rsidR="00455548" w:rsidRDefault="00455548" w:rsidP="00F36893">
      <w:r>
        <w:t xml:space="preserve">         Annual report</w:t>
      </w:r>
    </w:p>
    <w:p w14:paraId="391F7D74" w14:textId="29E70589" w:rsidR="00455548" w:rsidRDefault="00455548" w:rsidP="00F36893">
      <w:r>
        <w:t xml:space="preserve">         Meeting Dates</w:t>
      </w:r>
    </w:p>
    <w:p w14:paraId="29AEF6EE" w14:textId="40FA1F18" w:rsidR="00C64109" w:rsidRDefault="00C64109" w:rsidP="00F36893">
      <w:r>
        <w:t xml:space="preserve">         </w:t>
      </w:r>
      <w:r w:rsidR="00076F68">
        <w:t>Bylaw’s</w:t>
      </w:r>
      <w:r w:rsidR="001115DA">
        <w:t xml:space="preserve"> review</w:t>
      </w:r>
    </w:p>
    <w:p w14:paraId="1BBB7660" w14:textId="2713FDC1" w:rsidR="001115DA" w:rsidRPr="009835A7" w:rsidRDefault="001115DA" w:rsidP="00F36893">
      <w:r>
        <w:t xml:space="preserve">         Master plan</w:t>
      </w:r>
    </w:p>
    <w:p w14:paraId="70A098B5" w14:textId="5195A2A7" w:rsidR="002740D8" w:rsidRPr="002740D8" w:rsidRDefault="002740D8" w:rsidP="00F36893">
      <w:r>
        <w:rPr>
          <w:b/>
          <w:bCs/>
        </w:rPr>
        <w:t xml:space="preserve">       </w:t>
      </w:r>
      <w:r>
        <w:t xml:space="preserve"> </w:t>
      </w:r>
    </w:p>
    <w:p w14:paraId="5B7C81C2" w14:textId="71A9C3F4" w:rsidR="00430AF4" w:rsidRPr="00430AF4" w:rsidRDefault="00A42E8E" w:rsidP="00F03FD5">
      <w:r>
        <w:t xml:space="preserve">  </w:t>
      </w:r>
      <w:r w:rsidR="000A1485">
        <w:rPr>
          <w:b/>
          <w:bCs/>
        </w:rPr>
        <w:t xml:space="preserve">  </w:t>
      </w:r>
      <w:r w:rsidR="008F26A0">
        <w:t>1</w:t>
      </w:r>
      <w:r w:rsidR="00400DB4">
        <w:t>0</w:t>
      </w:r>
      <w:r w:rsidR="00A903B4">
        <w:t>.</w:t>
      </w:r>
      <w:r w:rsidR="008F26A0">
        <w:t xml:space="preserve"> </w:t>
      </w:r>
      <w:r w:rsidR="00430AF4" w:rsidRPr="00060DDD">
        <w:rPr>
          <w:b/>
          <w:bCs/>
        </w:rPr>
        <w:t>Old Business</w:t>
      </w:r>
    </w:p>
    <w:p w14:paraId="72E93CE1" w14:textId="5FF40B1C" w:rsidR="00430AF4" w:rsidRDefault="00184CD7" w:rsidP="00184CD7">
      <w:r>
        <w:t xml:space="preserve">              </w:t>
      </w:r>
    </w:p>
    <w:p w14:paraId="4078392E" w14:textId="2A08E5DE" w:rsidR="00A92F5E" w:rsidRDefault="00ED12E0" w:rsidP="00584060">
      <w:r>
        <w:t xml:space="preserve">              </w:t>
      </w:r>
    </w:p>
    <w:p w14:paraId="04171A26" w14:textId="0EBF0A9C" w:rsidR="00430AF4" w:rsidRDefault="00A92F5E" w:rsidP="00584060">
      <w:r>
        <w:t xml:space="preserve">   </w:t>
      </w:r>
      <w:r w:rsidR="000A1485">
        <w:t xml:space="preserve"> </w:t>
      </w:r>
      <w:r w:rsidR="00584060">
        <w:t>1</w:t>
      </w:r>
      <w:r w:rsidR="00400DB4">
        <w:t>1</w:t>
      </w:r>
      <w:r>
        <w:t>.</w:t>
      </w:r>
      <w:r w:rsidR="00430AF4">
        <w:t>Updates</w:t>
      </w:r>
    </w:p>
    <w:p w14:paraId="3A82E89D" w14:textId="535F02A7" w:rsidR="00430AF4" w:rsidRDefault="00584060" w:rsidP="00584060">
      <w:r>
        <w:t xml:space="preserve">  </w:t>
      </w:r>
      <w:r w:rsidR="00B723FD">
        <w:t xml:space="preserve"> </w:t>
      </w:r>
      <w:r w:rsidR="000A1485">
        <w:t xml:space="preserve"> </w:t>
      </w:r>
      <w:r w:rsidR="00460C1E">
        <w:t>1</w:t>
      </w:r>
      <w:r w:rsidR="00400DB4">
        <w:t>2</w:t>
      </w:r>
      <w:r w:rsidR="00E57C7B">
        <w:t xml:space="preserve">. </w:t>
      </w:r>
      <w:r w:rsidR="00430AF4">
        <w:t>Next Month’s Agenda Items</w:t>
      </w:r>
    </w:p>
    <w:p w14:paraId="0B87EE5E" w14:textId="6F81351D" w:rsidR="00430AF4" w:rsidRDefault="000A1485" w:rsidP="00986CD8">
      <w:r>
        <w:t xml:space="preserve">  </w:t>
      </w:r>
      <w:r w:rsidR="00986CD8">
        <w:t xml:space="preserve">  </w:t>
      </w:r>
      <w:r w:rsidR="00530D5D">
        <w:t>1</w:t>
      </w:r>
      <w:r w:rsidR="00E57C7B">
        <w:t xml:space="preserve">3. </w:t>
      </w:r>
      <w:r w:rsidR="00430AF4">
        <w:t>Citizens Comments</w:t>
      </w:r>
    </w:p>
    <w:p w14:paraId="0DCD236A" w14:textId="201E1C1C" w:rsidR="00430AF4" w:rsidRDefault="00430AF4" w:rsidP="00430AF4">
      <w:pPr>
        <w:ind w:left="720"/>
        <w:rPr>
          <w:b/>
          <w:bCs/>
        </w:rPr>
      </w:pPr>
      <w:r>
        <w:rPr>
          <w:b/>
          <w:bCs/>
        </w:rPr>
        <w:t>Speakers- must fill out a comment form. Please wait to be called upon by the Chair, then stand and state you name and address. Time limit may be imposed; one comment per individual.</w:t>
      </w:r>
    </w:p>
    <w:p w14:paraId="3E2927D4" w14:textId="7C6D982F" w:rsidR="00430AF4" w:rsidRDefault="00A0103B" w:rsidP="001A28B6">
      <w:r>
        <w:lastRenderedPageBreak/>
        <w:t xml:space="preserve">   </w:t>
      </w:r>
      <w:r w:rsidR="00460C1E">
        <w:t>1</w:t>
      </w:r>
      <w:r w:rsidR="00E57C7B">
        <w:t>4</w:t>
      </w:r>
      <w:r w:rsidR="001A28B6">
        <w:t>.</w:t>
      </w:r>
      <w:r w:rsidR="00430AF4">
        <w:t>Commissioners Comments</w:t>
      </w:r>
    </w:p>
    <w:p w14:paraId="1643642A" w14:textId="31B43D33" w:rsidR="00430AF4" w:rsidRDefault="00512AB3" w:rsidP="00512AB3">
      <w:r>
        <w:t xml:space="preserve">   1</w:t>
      </w:r>
      <w:r w:rsidR="009F1648">
        <w:t>5</w:t>
      </w:r>
      <w:r w:rsidR="005A0A17">
        <w:t>.</w:t>
      </w:r>
      <w:r w:rsidR="00430AF4">
        <w:t>Adjournment</w:t>
      </w:r>
    </w:p>
    <w:p w14:paraId="6A9C898B" w14:textId="2376A221" w:rsidR="0034247B" w:rsidRDefault="0034247B" w:rsidP="00512AB3">
      <w:r>
        <w:t xml:space="preserve">   16. Video Presentation</w:t>
      </w:r>
    </w:p>
    <w:p w14:paraId="5FCDF1A1" w14:textId="7ABB98B5" w:rsidR="00430AF4" w:rsidRDefault="00430AF4" w:rsidP="00430AF4">
      <w:pPr>
        <w:pStyle w:val="ListParagraph"/>
      </w:pPr>
    </w:p>
    <w:p w14:paraId="09DE5530" w14:textId="3176C89D" w:rsidR="00430AF4" w:rsidRDefault="00430AF4" w:rsidP="00430AF4">
      <w:pPr>
        <w:pStyle w:val="ListParagraph"/>
      </w:pPr>
    </w:p>
    <w:p w14:paraId="26B73079" w14:textId="5CCB5205" w:rsidR="00430AF4" w:rsidRDefault="00430AF4" w:rsidP="00430AF4">
      <w:pPr>
        <w:pStyle w:val="ListParagraph"/>
      </w:pPr>
    </w:p>
    <w:p w14:paraId="7F166F44" w14:textId="4E19C6F1" w:rsidR="00430AF4" w:rsidRPr="00430AF4" w:rsidRDefault="00430AF4" w:rsidP="00430AF4">
      <w:r>
        <w:t>Audio and video recording of the Fife Lake Area Planning Commission meetings are available by request. If you are planning to attend and you have a disability requiring special assistance at the meeting and/ or if you have any concerns, please contact Lee Ann Gifford, Fife Lake Township Clerk at (231) 879-3963.</w:t>
      </w:r>
    </w:p>
    <w:p w14:paraId="5A2D1A48" w14:textId="77777777" w:rsidR="00430AF4" w:rsidRPr="00430AF4" w:rsidRDefault="00430AF4" w:rsidP="00430AF4">
      <w:pPr>
        <w:pStyle w:val="ListParagraph"/>
        <w:ind w:left="1080"/>
      </w:pPr>
    </w:p>
    <w:sectPr w:rsidR="00430AF4" w:rsidRPr="0043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7D8"/>
    <w:multiLevelType w:val="hybridMultilevel"/>
    <w:tmpl w:val="26D63122"/>
    <w:lvl w:ilvl="0" w:tplc="BE6A86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F95B5B"/>
    <w:multiLevelType w:val="hybridMultilevel"/>
    <w:tmpl w:val="912A5C9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4FA"/>
    <w:multiLevelType w:val="hybridMultilevel"/>
    <w:tmpl w:val="36EA3084"/>
    <w:lvl w:ilvl="0" w:tplc="7EE81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81395"/>
    <w:multiLevelType w:val="hybridMultilevel"/>
    <w:tmpl w:val="AC22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1B3D"/>
    <w:multiLevelType w:val="hybridMultilevel"/>
    <w:tmpl w:val="EA30B98A"/>
    <w:lvl w:ilvl="0" w:tplc="CFEE6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E1F8A"/>
    <w:multiLevelType w:val="hybridMultilevel"/>
    <w:tmpl w:val="5CB4DF42"/>
    <w:lvl w:ilvl="0" w:tplc="7EE45A7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B2116"/>
    <w:multiLevelType w:val="hybridMultilevel"/>
    <w:tmpl w:val="51DCD5B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266C0"/>
    <w:multiLevelType w:val="hybridMultilevel"/>
    <w:tmpl w:val="111005A4"/>
    <w:lvl w:ilvl="0" w:tplc="01C6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E468B"/>
    <w:multiLevelType w:val="hybridMultilevel"/>
    <w:tmpl w:val="9E14DDE4"/>
    <w:lvl w:ilvl="0" w:tplc="1F48564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05F97"/>
    <w:multiLevelType w:val="hybridMultilevel"/>
    <w:tmpl w:val="4F62B2FE"/>
    <w:lvl w:ilvl="0" w:tplc="7DBAD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AE25D2"/>
    <w:multiLevelType w:val="hybridMultilevel"/>
    <w:tmpl w:val="727096E4"/>
    <w:lvl w:ilvl="0" w:tplc="F7F62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F4"/>
    <w:rsid w:val="0002380A"/>
    <w:rsid w:val="00023DB8"/>
    <w:rsid w:val="00060DDD"/>
    <w:rsid w:val="00066A5D"/>
    <w:rsid w:val="00066E52"/>
    <w:rsid w:val="0007176A"/>
    <w:rsid w:val="00076F68"/>
    <w:rsid w:val="000845F8"/>
    <w:rsid w:val="00085A40"/>
    <w:rsid w:val="00092C30"/>
    <w:rsid w:val="000A1485"/>
    <w:rsid w:val="000A1C03"/>
    <w:rsid w:val="000E27B7"/>
    <w:rsid w:val="000E29D7"/>
    <w:rsid w:val="0010094F"/>
    <w:rsid w:val="001115DA"/>
    <w:rsid w:val="00130A09"/>
    <w:rsid w:val="00131010"/>
    <w:rsid w:val="001361D7"/>
    <w:rsid w:val="00143F51"/>
    <w:rsid w:val="00154152"/>
    <w:rsid w:val="0016698E"/>
    <w:rsid w:val="00184CD7"/>
    <w:rsid w:val="00184D2F"/>
    <w:rsid w:val="00185205"/>
    <w:rsid w:val="00191797"/>
    <w:rsid w:val="001972FD"/>
    <w:rsid w:val="001A28B6"/>
    <w:rsid w:val="001A52B1"/>
    <w:rsid w:val="001E6E1A"/>
    <w:rsid w:val="001F54BA"/>
    <w:rsid w:val="00235FE2"/>
    <w:rsid w:val="00240BEE"/>
    <w:rsid w:val="00243139"/>
    <w:rsid w:val="002514AB"/>
    <w:rsid w:val="002740D8"/>
    <w:rsid w:val="0028125F"/>
    <w:rsid w:val="002B363C"/>
    <w:rsid w:val="002B78AE"/>
    <w:rsid w:val="002E1B01"/>
    <w:rsid w:val="002E1DE9"/>
    <w:rsid w:val="002E7AEE"/>
    <w:rsid w:val="003268D6"/>
    <w:rsid w:val="003278CF"/>
    <w:rsid w:val="00332245"/>
    <w:rsid w:val="0033473A"/>
    <w:rsid w:val="0034247B"/>
    <w:rsid w:val="00351524"/>
    <w:rsid w:val="003D0337"/>
    <w:rsid w:val="003D21EC"/>
    <w:rsid w:val="003D6DF1"/>
    <w:rsid w:val="00400DB4"/>
    <w:rsid w:val="004215CF"/>
    <w:rsid w:val="00430AF4"/>
    <w:rsid w:val="00455548"/>
    <w:rsid w:val="00460C1E"/>
    <w:rsid w:val="00495682"/>
    <w:rsid w:val="004A6AEA"/>
    <w:rsid w:val="004D5052"/>
    <w:rsid w:val="00503C56"/>
    <w:rsid w:val="00512AB3"/>
    <w:rsid w:val="005155FA"/>
    <w:rsid w:val="00530D5D"/>
    <w:rsid w:val="00533661"/>
    <w:rsid w:val="00537510"/>
    <w:rsid w:val="0054545B"/>
    <w:rsid w:val="00570F71"/>
    <w:rsid w:val="00584060"/>
    <w:rsid w:val="00586616"/>
    <w:rsid w:val="00591675"/>
    <w:rsid w:val="0059349B"/>
    <w:rsid w:val="005952FC"/>
    <w:rsid w:val="005A0A17"/>
    <w:rsid w:val="005A12DD"/>
    <w:rsid w:val="005B2A5E"/>
    <w:rsid w:val="005B71CE"/>
    <w:rsid w:val="005C177E"/>
    <w:rsid w:val="005E588B"/>
    <w:rsid w:val="0062677E"/>
    <w:rsid w:val="006326AB"/>
    <w:rsid w:val="00685352"/>
    <w:rsid w:val="00714EDA"/>
    <w:rsid w:val="007267E8"/>
    <w:rsid w:val="007856CF"/>
    <w:rsid w:val="00792132"/>
    <w:rsid w:val="00793CC6"/>
    <w:rsid w:val="007B282B"/>
    <w:rsid w:val="008060FB"/>
    <w:rsid w:val="00807051"/>
    <w:rsid w:val="00811D51"/>
    <w:rsid w:val="00826F0F"/>
    <w:rsid w:val="00834E14"/>
    <w:rsid w:val="008D41E1"/>
    <w:rsid w:val="008F26A0"/>
    <w:rsid w:val="00932DCB"/>
    <w:rsid w:val="009364B3"/>
    <w:rsid w:val="009835A7"/>
    <w:rsid w:val="00986CD8"/>
    <w:rsid w:val="00993B2A"/>
    <w:rsid w:val="009F1648"/>
    <w:rsid w:val="00A0103B"/>
    <w:rsid w:val="00A06328"/>
    <w:rsid w:val="00A166EC"/>
    <w:rsid w:val="00A42E8E"/>
    <w:rsid w:val="00A5784E"/>
    <w:rsid w:val="00A903B4"/>
    <w:rsid w:val="00A92F5E"/>
    <w:rsid w:val="00AB40C6"/>
    <w:rsid w:val="00AB5E90"/>
    <w:rsid w:val="00AE25B2"/>
    <w:rsid w:val="00AE3D1A"/>
    <w:rsid w:val="00B04E63"/>
    <w:rsid w:val="00B15811"/>
    <w:rsid w:val="00B336E9"/>
    <w:rsid w:val="00B34234"/>
    <w:rsid w:val="00B53E1D"/>
    <w:rsid w:val="00B65DEF"/>
    <w:rsid w:val="00B723FD"/>
    <w:rsid w:val="00BA033E"/>
    <w:rsid w:val="00BC5C3E"/>
    <w:rsid w:val="00BD0608"/>
    <w:rsid w:val="00C07285"/>
    <w:rsid w:val="00C274D6"/>
    <w:rsid w:val="00C51257"/>
    <w:rsid w:val="00C56BAC"/>
    <w:rsid w:val="00C57BB9"/>
    <w:rsid w:val="00C64109"/>
    <w:rsid w:val="00CD7C44"/>
    <w:rsid w:val="00CF1B00"/>
    <w:rsid w:val="00D37D66"/>
    <w:rsid w:val="00D73ABF"/>
    <w:rsid w:val="00D8551C"/>
    <w:rsid w:val="00DA4A3D"/>
    <w:rsid w:val="00DF112E"/>
    <w:rsid w:val="00E14500"/>
    <w:rsid w:val="00E412A2"/>
    <w:rsid w:val="00E53E88"/>
    <w:rsid w:val="00E57C7B"/>
    <w:rsid w:val="00E7297C"/>
    <w:rsid w:val="00E93DAB"/>
    <w:rsid w:val="00EA03F5"/>
    <w:rsid w:val="00EA0868"/>
    <w:rsid w:val="00ED12E0"/>
    <w:rsid w:val="00EE24DF"/>
    <w:rsid w:val="00EE4316"/>
    <w:rsid w:val="00F03FD5"/>
    <w:rsid w:val="00F22752"/>
    <w:rsid w:val="00F36893"/>
    <w:rsid w:val="00F45F05"/>
    <w:rsid w:val="00F65B73"/>
    <w:rsid w:val="00F72CD2"/>
    <w:rsid w:val="00F943B5"/>
    <w:rsid w:val="00FA0162"/>
    <w:rsid w:val="00FB0EA7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85A0A"/>
  <w15:chartTrackingRefBased/>
  <w15:docId w15:val="{9D34B7E7-2E9C-194A-A19A-DE24C0DE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Eby</dc:creator>
  <cp:keywords/>
  <dc:description/>
  <cp:lastModifiedBy>Marcia Eby</cp:lastModifiedBy>
  <cp:revision>153</cp:revision>
  <dcterms:created xsi:type="dcterms:W3CDTF">2021-03-22T20:31:00Z</dcterms:created>
  <dcterms:modified xsi:type="dcterms:W3CDTF">2022-01-21T21:24:00Z</dcterms:modified>
</cp:coreProperties>
</file>